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9D6" w:rsidRDefault="00B949D6" w:rsidP="00A15A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/>
          <w:b/>
          <w:bCs/>
          <w:sz w:val="28"/>
          <w:szCs w:val="36"/>
          <w:cs/>
        </w:rPr>
        <w:t xml:space="preserve">วันเสาร์ที่  29 สิงหาคม พ.ศ. 2563 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สภาเด็กแล</w:t>
      </w:r>
      <w:r w:rsidR="00A15A4C">
        <w:rPr>
          <w:rFonts w:ascii="TH SarabunIT๙" w:hAnsi="TH SarabunIT๙" w:cs="TH SarabunIT๙" w:hint="cs"/>
          <w:b/>
          <w:bCs/>
          <w:sz w:val="28"/>
          <w:szCs w:val="36"/>
          <w:cs/>
        </w:rPr>
        <w:t>ะเยาวชนตำบลท่าข้าม ได้จัดกิจกรรม</w:t>
      </w:r>
    </w:p>
    <w:p w:rsidR="00A15A4C" w:rsidRDefault="00A15A4C" w:rsidP="00A15A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โครงการป้องกันและแก้ปัญหาการตั้งครรภ์ไม่พร้อมในวัยรุ่น โดยมีวัตถุประสงค์เพื่อป้องกัน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และแก้ปั</w:t>
      </w: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ญหาการตั้งครรภ์ไม่พร้อมในกลุ่มเด็กและเยาวชน พื้นที่องค์การบริหารส่วนตำบลท่าข้าม</w:t>
      </w:r>
    </w:p>
    <w:p w:rsidR="00A15A4C" w:rsidRDefault="00A15A4C" w:rsidP="00A15A4C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28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ณ อาคารอเนกประสงค์ หมู่ที่ 2 </w:t>
      </w:r>
      <w:proofErr w:type="spellStart"/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บ้านห</w:t>
      </w:r>
      <w:proofErr w:type="spellEnd"/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ยงสตาร์ ตำบลท่าข้าม อำเภอปะเหลียน จังหวัดตรัง</w:t>
      </w:r>
    </w:p>
    <w:p w:rsidR="00A15A4C" w:rsidRPr="00B949D6" w:rsidRDefault="00A15A4C" w:rsidP="00B949D6">
      <w:pPr>
        <w:jc w:val="center"/>
        <w:rPr>
          <w:rFonts w:ascii="TH SarabunIT๙" w:hAnsi="TH SarabunIT๙" w:cs="TH SarabunIT๙" w:hint="cs"/>
          <w:b/>
          <w:bCs/>
          <w:sz w:val="28"/>
          <w:szCs w:val="36"/>
          <w:cs/>
        </w:rPr>
      </w:pPr>
      <w:bookmarkStart w:id="0" w:name="_GoBack"/>
      <w:bookmarkEnd w:id="0"/>
    </w:p>
    <w:p w:rsidR="00C31AF6" w:rsidRDefault="00B949D6" w:rsidP="00B949D6">
      <w:pPr>
        <w:jc w:val="center"/>
      </w:pPr>
      <w:r>
        <w:rPr>
          <w:rFonts w:hint="cs"/>
          <w:noProof/>
        </w:rPr>
        <w:drawing>
          <wp:inline distT="0" distB="0" distL="0" distR="0" wp14:anchorId="541A66DD" wp14:editId="13E900BB">
            <wp:extent cx="3769743" cy="2827518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5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389" cy="282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9D6" w:rsidRDefault="00B949D6" w:rsidP="00B949D6">
      <w:pPr>
        <w:jc w:val="center"/>
      </w:pPr>
      <w:r>
        <w:rPr>
          <w:noProof/>
        </w:rPr>
        <w:drawing>
          <wp:inline distT="0" distB="0" distL="0" distR="0" wp14:anchorId="41B59784" wp14:editId="6E82785E">
            <wp:extent cx="3125646" cy="2344158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7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196" cy="23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cs"/>
          <w:noProof/>
        </w:rPr>
        <w:drawing>
          <wp:inline distT="0" distB="0" distL="0" distR="0" wp14:anchorId="7A7039B5" wp14:editId="3E62D9C1">
            <wp:extent cx="3105509" cy="2329284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7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431" cy="233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9D6" w:rsidRDefault="00B949D6" w:rsidP="00B949D6">
      <w:pPr>
        <w:jc w:val="center"/>
      </w:pPr>
      <w:r>
        <w:rPr>
          <w:rFonts w:hint="cs"/>
          <w:noProof/>
        </w:rPr>
        <w:drawing>
          <wp:inline distT="0" distB="0" distL="0" distR="0">
            <wp:extent cx="3131389" cy="234846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5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607" cy="234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cs"/>
          <w:noProof/>
        </w:rPr>
        <w:drawing>
          <wp:inline distT="0" distB="0" distL="0" distR="0" wp14:anchorId="7DEF63F7" wp14:editId="63DAFE27">
            <wp:extent cx="3128279" cy="2346384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3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397" cy="2344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9D6" w:rsidRDefault="00B949D6" w:rsidP="00B949D6">
      <w:pPr>
        <w:jc w:val="center"/>
        <w:rPr>
          <w:rFonts w:hint="cs"/>
        </w:rPr>
      </w:pPr>
    </w:p>
    <w:p w:rsidR="00A15A4C" w:rsidRDefault="00A15A4C" w:rsidP="00B949D6">
      <w:pPr>
        <w:jc w:val="center"/>
      </w:pPr>
      <w:r>
        <w:rPr>
          <w:noProof/>
        </w:rPr>
        <w:drawing>
          <wp:inline distT="0" distB="0" distL="0" distR="0" wp14:anchorId="34D8CA03" wp14:editId="7BCAACD4">
            <wp:extent cx="3102633" cy="2327126"/>
            <wp:effectExtent l="0" t="0" r="254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8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349" cy="232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="00B949D6">
        <w:rPr>
          <w:rFonts w:hint="cs"/>
          <w:noProof/>
        </w:rPr>
        <w:drawing>
          <wp:inline distT="0" distB="0" distL="0" distR="0" wp14:anchorId="43AC3AD5" wp14:editId="4159D33F">
            <wp:extent cx="3122756" cy="2342220"/>
            <wp:effectExtent l="0" t="0" r="1905" b="127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3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384" cy="234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A4C" w:rsidRDefault="00A15A4C" w:rsidP="00B949D6">
      <w:pPr>
        <w:jc w:val="center"/>
      </w:pPr>
    </w:p>
    <w:p w:rsidR="00B949D6" w:rsidRDefault="00A15A4C" w:rsidP="00B949D6">
      <w:pPr>
        <w:jc w:val="center"/>
      </w:pPr>
      <w:r>
        <w:rPr>
          <w:noProof/>
        </w:rPr>
        <w:drawing>
          <wp:inline distT="0" distB="0" distL="0" distR="0" wp14:anchorId="3AD9F613" wp14:editId="56C20B7F">
            <wp:extent cx="3068125" cy="2301244"/>
            <wp:effectExtent l="0" t="0" r="0" b="381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9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5243" cy="231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684647D6" wp14:editId="6B3EC09F">
            <wp:extent cx="3036498" cy="2277542"/>
            <wp:effectExtent l="0" t="0" r="0" b="889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4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443" cy="228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9D6" w:rsidRDefault="00B949D6" w:rsidP="00B949D6">
      <w:pPr>
        <w:jc w:val="center"/>
      </w:pPr>
    </w:p>
    <w:p w:rsidR="00B949D6" w:rsidRDefault="00B949D6" w:rsidP="00B949D6">
      <w:pPr>
        <w:jc w:val="center"/>
      </w:pPr>
    </w:p>
    <w:p w:rsidR="00B949D6" w:rsidRDefault="00B949D6" w:rsidP="00B949D6">
      <w:pPr>
        <w:jc w:val="center"/>
      </w:pPr>
    </w:p>
    <w:p w:rsidR="00B949D6" w:rsidRDefault="00B949D6" w:rsidP="00B949D6">
      <w:pPr>
        <w:jc w:val="center"/>
        <w:rPr>
          <w:rFonts w:hint="cs"/>
          <w:cs/>
        </w:rPr>
      </w:pPr>
      <w:r>
        <w:rPr>
          <w:rFonts w:hint="cs"/>
          <w:noProof/>
        </w:rPr>
        <w:drawing>
          <wp:inline distT="0" distB="0" distL="0" distR="0">
            <wp:extent cx="3019245" cy="2264582"/>
            <wp:effectExtent l="0" t="0" r="0" b="254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5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174" cy="226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cs"/>
          <w:noProof/>
        </w:rPr>
        <w:drawing>
          <wp:inline distT="0" distB="0" distL="0" distR="0">
            <wp:extent cx="3001992" cy="2251641"/>
            <wp:effectExtent l="0" t="0" r="8255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ภาเด็กฯ_201109_17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7709" cy="225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49D6" w:rsidSect="00DE38D4">
      <w:pgSz w:w="11906" w:h="16838"/>
      <w:pgMar w:top="1135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9D6"/>
    <w:rsid w:val="00A15A4C"/>
    <w:rsid w:val="00B949D6"/>
    <w:rsid w:val="00C31AF6"/>
    <w:rsid w:val="00DE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9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49D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9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49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2022-06-10T04:16:00Z</dcterms:created>
  <dcterms:modified xsi:type="dcterms:W3CDTF">2022-06-10T04:38:00Z</dcterms:modified>
</cp:coreProperties>
</file>